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9" w:rsidRDefault="00F328E8">
      <w:pPr>
        <w:ind w:left="90"/>
        <w:jc w:val="center"/>
        <w:rPr>
          <w:rFonts w:ascii="Century Gothic" w:eastAsia="Century Gothic" w:hAnsi="Century Gothic" w:cs="Century Gothic"/>
          <w:sz w:val="32"/>
          <w:szCs w:val="32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32"/>
          <w:szCs w:val="32"/>
        </w:rPr>
        <w:t>Bell Lane</w:t>
      </w:r>
      <w:r w:rsidR="001B17B9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277D68">
        <w:rPr>
          <w:rFonts w:ascii="Century Gothic" w:eastAsia="Century Gothic" w:hAnsi="Century Gothic" w:cs="Century Gothic"/>
          <w:sz w:val="32"/>
          <w:szCs w:val="32"/>
        </w:rPr>
        <w:t xml:space="preserve">Year 6 </w:t>
      </w:r>
      <w:r w:rsidR="001B17B9">
        <w:rPr>
          <w:rFonts w:ascii="Century Gothic" w:eastAsia="Century Gothic" w:hAnsi="Century Gothic" w:cs="Century Gothic"/>
          <w:sz w:val="32"/>
          <w:szCs w:val="32"/>
        </w:rPr>
        <w:t>English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Curriculum Map 2019-20</w:t>
      </w:r>
    </w:p>
    <w:p w:rsidR="002C3579" w:rsidRDefault="002C3579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1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2C3579">
        <w:trPr>
          <w:trHeight w:val="520"/>
        </w:trPr>
        <w:tc>
          <w:tcPr>
            <w:tcW w:w="147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</w:t>
            </w:r>
            <w:r w:rsidR="00133534">
              <w:rPr>
                <w:rFonts w:ascii="Century Gothic" w:eastAsia="Century Gothic" w:hAnsi="Century Gothic" w:cs="Century Gothic"/>
                <w:b/>
              </w:rPr>
              <w:t xml:space="preserve"> 6</w:t>
            </w:r>
          </w:p>
          <w:p w:rsidR="002C3579" w:rsidRDefault="002C357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1</w:t>
            </w: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1</w:t>
            </w:r>
          </w:p>
        </w:tc>
        <w:tc>
          <w:tcPr>
            <w:tcW w:w="216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1</w:t>
            </w:r>
          </w:p>
        </w:tc>
        <w:tc>
          <w:tcPr>
            <w:tcW w:w="193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2</w:t>
            </w:r>
          </w:p>
        </w:tc>
      </w:tr>
    </w:tbl>
    <w:p w:rsidR="001B17B9" w:rsidRDefault="001B17B9"/>
    <w:tbl>
      <w:tblPr>
        <w:tblStyle w:val="a1"/>
        <w:tblpPr w:leftFromText="181" w:rightFromText="181" w:vertAnchor="text" w:tblpY="1"/>
        <w:tblOverlap w:val="never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1B17B9">
        <w:trPr>
          <w:trHeight w:val="520"/>
        </w:trPr>
        <w:tc>
          <w:tcPr>
            <w:tcW w:w="147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bookmarkStart w:id="1" w:name="_GoBack"/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Tomorrow’s World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Computing</w:t>
            </w: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Child’s War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History</w:t>
            </w: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Darwin’s Delight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Science</w:t>
            </w:r>
          </w:p>
        </w:tc>
        <w:tc>
          <w:tcPr>
            <w:tcW w:w="216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Hola Mexico!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Blood Heart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Science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3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</w:t>
            </w:r>
          </w:p>
          <w:p w:rsidR="00B65F1B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Science</w:t>
            </w:r>
          </w:p>
          <w:p w:rsidR="001B17B9" w:rsidRDefault="001B17B9" w:rsidP="00B65F1B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</w:tr>
      <w:tr w:rsidR="001B17B9">
        <w:trPr>
          <w:trHeight w:val="5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6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Topic Writing Outcomes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Email and blogs; Newspaper reports; Websites; Thriller narratives; Podcasts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Letters; Diaries; Persuasive posters; Narrative dialogue; Speeches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Labelling and journals; Diaries; Letters; Explanations; Newspaper reports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Invitations; Postcards; Instructions; Myths and legends; Poetry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Non-chronological reports; Shape poetry; Slogans and adverts; Biographies; Narratives using personification</w:t>
            </w: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Descriptions and narratives; Non-chronological reports; Adverts; Facts, opinions and tributes; Calligrams</w:t>
            </w:r>
          </w:p>
        </w:tc>
      </w:tr>
      <w:tr w:rsidR="001B17B9">
        <w:trPr>
          <w:trHeight w:val="5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Book Focus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PoR book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Stormbreaker</w:t>
            </w:r>
            <w:r w:rsidR="00396F7B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Antony Horowitz</w:t>
            </w:r>
          </w:p>
          <w:p w:rsidR="00161CE4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61CE4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London Eye Mystery</w:t>
            </w:r>
            <w:r w:rsidR="00396F7B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Siobhan Dowd</w:t>
            </w:r>
          </w:p>
          <w:p w:rsidR="001B17B9" w:rsidRDefault="00161CE4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(3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Rose Blanche</w:t>
            </w:r>
            <w:r w:rsidR="00396F7B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Ian McEwan</w:t>
            </w:r>
          </w:p>
          <w:p w:rsidR="00161CE4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(5 weeks)</w:t>
            </w:r>
          </w:p>
          <w:p w:rsidR="00161CE4" w:rsidRDefault="00161CE4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61CE4" w:rsidRDefault="00161CE4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Boy in the Striped Pyjamas</w:t>
            </w:r>
            <w:r w:rsidR="00396F7B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John Boyne</w:t>
            </w: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</w:t>
            </w:r>
          </w:p>
          <w:p w:rsidR="001B17B9" w:rsidRDefault="00161CE4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(extracts</w:t>
            </w:r>
            <w:r w:rsidR="00B65F1B">
              <w:rPr>
                <w:rFonts w:ascii="Century Gothic" w:eastAsia="Century Gothic" w:hAnsi="Century Gothic" w:cs="Century Gothic"/>
                <w:b/>
                <w:color w:val="9900FF"/>
              </w:rPr>
              <w:t>- 3 weeks</w:t>
            </w:r>
            <w:r>
              <w:rPr>
                <w:rFonts w:ascii="Century Gothic" w:eastAsia="Century Gothic" w:hAnsi="Century Gothic" w:cs="Century Gothic"/>
                <w:b/>
                <w:color w:val="9900FF"/>
              </w:rPr>
              <w:t>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Dark Sky Park- poetry</w:t>
            </w:r>
            <w:r w:rsidR="00396F7B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Phillip Gross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(3 weeks)</w:t>
            </w:r>
          </w:p>
          <w:p w:rsidR="00161CE4" w:rsidRDefault="00161CE4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Moth</w:t>
            </w:r>
            <w:r w:rsidR="00396F7B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Isabel Thomas</w:t>
            </w:r>
          </w:p>
          <w:p w:rsidR="001B17B9" w:rsidRDefault="00B65F1B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(3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weeks)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Holes</w:t>
            </w:r>
            <w:r w:rsidR="00396F7B">
              <w:rPr>
                <w:rFonts w:ascii="Century Gothic" w:eastAsia="Century Gothic" w:hAnsi="Century Gothic" w:cs="Century Gothic"/>
              </w:rPr>
              <w:t xml:space="preserve"> by Louis Sachar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(6 weeks)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Pig Heart Boy</w:t>
            </w:r>
            <w:r w:rsidR="00396F7B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Malorie Blackman</w:t>
            </w:r>
          </w:p>
          <w:p w:rsidR="001B17B9" w:rsidRDefault="0022711C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(5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Rooftoppers</w:t>
            </w:r>
            <w:r w:rsidR="00396F7B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Kathryn Rundell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(5 weeks)</w:t>
            </w:r>
          </w:p>
          <w:p w:rsidR="00161CE4" w:rsidRDefault="00161CE4" w:rsidP="00161CE4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F7A6F" w:rsidP="00161CE4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Poetry focus- </w:t>
            </w:r>
            <w:r w:rsidR="00161CE4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James Berry- What do we do with variation? </w:t>
            </w:r>
            <w:r w:rsidR="00B65F1B">
              <w:rPr>
                <w:rFonts w:ascii="Century Gothic" w:eastAsia="Century Gothic" w:hAnsi="Century Gothic" w:cs="Century Gothic"/>
                <w:b/>
                <w:color w:val="9900FF"/>
              </w:rPr>
              <w:t>(2</w:t>
            </w: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weeks)</w:t>
            </w:r>
          </w:p>
        </w:tc>
      </w:tr>
      <w:tr w:rsidR="001B17B9">
        <w:trPr>
          <w:trHeight w:val="520"/>
        </w:trPr>
        <w:tc>
          <w:tcPr>
            <w:tcW w:w="147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Genre</w:t>
            </w:r>
          </w:p>
        </w:tc>
        <w:tc>
          <w:tcPr>
            <w:tcW w:w="210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Mystery/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suspense narratives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</w:t>
            </w:r>
          </w:p>
        </w:tc>
        <w:tc>
          <w:tcPr>
            <w:tcW w:w="210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Historical Narratives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  <w:tc>
          <w:tcPr>
            <w:tcW w:w="217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Film scripts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poems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Free verse poems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Persuasive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</w:rPr>
              <w:t>Reports</w:t>
            </w:r>
          </w:p>
        </w:tc>
        <w:tc>
          <w:tcPr>
            <w:tcW w:w="216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Narrative- sequel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Myths and Legends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</w:t>
            </w:r>
          </w:p>
        </w:tc>
        <w:tc>
          <w:tcPr>
            <w:tcW w:w="217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Narratives- using personification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Shape poems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  <w:tc>
          <w:tcPr>
            <w:tcW w:w="193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Narrative- dialogue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Character study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Persuasive writing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</w:tr>
      <w:tr w:rsidR="001B17B9">
        <w:trPr>
          <w:trHeight w:val="5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Writing Outcomes</w:t>
            </w:r>
          </w:p>
        </w:tc>
        <w:tc>
          <w:tcPr>
            <w:tcW w:w="210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Reflective first person narratives  Character profiles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Text for graphic novel adaptation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Different forms of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kennings, limericks, riddles, chinquapin, Tanka, free verse, nonsense verse.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Diary entries  Letters  Discussion and debate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Comparisons</w:t>
            </w:r>
          </w:p>
        </w:tc>
        <w:tc>
          <w:tcPr>
            <w:tcW w:w="210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Writing in role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Different forms of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kennings, limericks, riddles, chinquapin, Tanka, free verse, nonsense verse.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Diary writing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Letter writing  Journalistic writing </w:t>
            </w:r>
          </w:p>
        </w:tc>
        <w:tc>
          <w:tcPr>
            <w:tcW w:w="217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Speech and thought bubbles 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Mind map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Poetry performance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Own poems inspired by poems read  Own poems based on personal experiences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Free Verse Poem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Persuasive adverts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Non-chron. report  Explanation Instructions  Persuasive text: letter, digital production, film script </w:t>
            </w:r>
          </w:p>
        </w:tc>
        <w:tc>
          <w:tcPr>
            <w:tcW w:w="216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myths and legend narrative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Free Verse poems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verse poems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diary entry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letters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information text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7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Free writing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Writing in role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Free verse poetry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Poetry: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Analyse how messages, moods, feelings and attitudes are conveyed in poetry;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interpret poems in which meanings are implied or multi-layered.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Diary entries  Scripts for short plays and books trailers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Persuasive texts  Letters (both formal and informal)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Newspaper</w:t>
            </w:r>
          </w:p>
        </w:tc>
        <w:tc>
          <w:tcPr>
            <w:tcW w:w="193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with dialogue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>Poetry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Diary writing  Writing in role  Newspaper writing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Explanation</w:t>
            </w:r>
          </w:p>
        </w:tc>
      </w:tr>
      <w:bookmarkEnd w:id="1"/>
    </w:tbl>
    <w:p w:rsidR="002C3579" w:rsidRDefault="002C3579">
      <w:pPr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sectPr w:rsidR="002C3579" w:rsidSect="001B17B9">
      <w:headerReference w:type="default" r:id="rId7"/>
      <w:pgSz w:w="16838" w:h="11906"/>
      <w:pgMar w:top="1440" w:right="1440" w:bottom="836" w:left="1170" w:header="708" w:footer="708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51" w:rsidRDefault="006F4A51" w:rsidP="001B17B9">
      <w:pPr>
        <w:spacing w:after="0" w:line="240" w:lineRule="auto"/>
      </w:pPr>
      <w:r>
        <w:separator/>
      </w:r>
    </w:p>
  </w:endnote>
  <w:end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51" w:rsidRDefault="006F4A51" w:rsidP="001B17B9">
      <w:pPr>
        <w:spacing w:after="0" w:line="240" w:lineRule="auto"/>
      </w:pPr>
      <w:r>
        <w:separator/>
      </w:r>
    </w:p>
  </w:footnote>
  <w:foot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51" w:rsidRDefault="006F4A51">
    <w:pPr>
      <w:pStyle w:val="Header"/>
    </w:pPr>
    <w:r>
      <w:rPr>
        <w:noProof/>
        <w:lang w:val="en-US" w:eastAsia="en-US"/>
      </w:rPr>
      <w:drawing>
        <wp:anchor distT="0" distB="635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-470535</wp:posOffset>
          </wp:positionV>
          <wp:extent cx="1011382" cy="997528"/>
          <wp:effectExtent l="0" t="0" r="5080" b="6350"/>
          <wp:wrapNone/>
          <wp:docPr id="14" name="Picture 1" descr="C:\Users\sroberts38.302\AppData\Local\Microsoft\Windows\Temporary Internet Files\Content.IE5\ENYZ4GX8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C:\Users\sroberts38.302\AppData\Local\Microsoft\Windows\Temporary Internet Files\Content.IE5\ENYZ4GX8\Picture1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00"/>
                  <a:stretch/>
                </pic:blipFill>
                <pic:spPr bwMode="auto">
                  <a:xfrm>
                    <a:off x="0" y="0"/>
                    <a:ext cx="1011382" cy="997528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3579"/>
    <w:rsid w:val="00032C41"/>
    <w:rsid w:val="0005324C"/>
    <w:rsid w:val="000A5865"/>
    <w:rsid w:val="000A586D"/>
    <w:rsid w:val="000D191C"/>
    <w:rsid w:val="00122FC8"/>
    <w:rsid w:val="00133534"/>
    <w:rsid w:val="00161CE4"/>
    <w:rsid w:val="0018770C"/>
    <w:rsid w:val="001B17B9"/>
    <w:rsid w:val="001F7A6F"/>
    <w:rsid w:val="0022711C"/>
    <w:rsid w:val="00277D68"/>
    <w:rsid w:val="002C3579"/>
    <w:rsid w:val="00396F7B"/>
    <w:rsid w:val="004A2E10"/>
    <w:rsid w:val="00641547"/>
    <w:rsid w:val="006F4A51"/>
    <w:rsid w:val="007C6655"/>
    <w:rsid w:val="009D5A4F"/>
    <w:rsid w:val="009F6731"/>
    <w:rsid w:val="00AB747C"/>
    <w:rsid w:val="00B30C4D"/>
    <w:rsid w:val="00B65F1B"/>
    <w:rsid w:val="00BF5DF1"/>
    <w:rsid w:val="00D04DEB"/>
    <w:rsid w:val="00D82F78"/>
    <w:rsid w:val="00D86173"/>
    <w:rsid w:val="00E637DB"/>
    <w:rsid w:val="00EA164B"/>
    <w:rsid w:val="00EF6DF2"/>
    <w:rsid w:val="00F328E8"/>
    <w:rsid w:val="00F9736A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F1"/>
  </w:style>
  <w:style w:type="paragraph" w:styleId="Heading1">
    <w:name w:val="heading 1"/>
    <w:basedOn w:val="Normal"/>
    <w:next w:val="Normal"/>
    <w:uiPriority w:val="9"/>
    <w:qFormat/>
    <w:rsid w:val="00B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F5DF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BF5DF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4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B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B9"/>
  </w:style>
  <w:style w:type="paragraph" w:styleId="Footer">
    <w:name w:val="footer"/>
    <w:basedOn w:val="Normal"/>
    <w:link w:val="Foot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0NQYUC7NOvkDpbidL4svCgwZg==">AMUW2mVBXOVcPzVf2OyJJ0vDccE5Bn5aH8kuShaGG+NgGrRn1g0IC7u6Pxt80cDChKOiD5UUhTrpa38AJxDCS7UBpqxi4JHjI7Js8SDc5FAV30NJz/2lwelVbfTCfwpS7Hpwa7PJlau8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2712</Characters>
  <Application>Microsoft Macintosh Word</Application>
  <DocSecurity>0</DocSecurity>
  <Lines>22</Lines>
  <Paragraphs>5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Sheth</dc:creator>
  <cp:lastModifiedBy>Vicki Atkin</cp:lastModifiedBy>
  <cp:revision>5</cp:revision>
  <dcterms:created xsi:type="dcterms:W3CDTF">2019-08-31T22:28:00Z</dcterms:created>
  <dcterms:modified xsi:type="dcterms:W3CDTF">2019-09-01T09:01:00Z</dcterms:modified>
</cp:coreProperties>
</file>